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E8" w:rsidRPr="00F43EE5" w:rsidRDefault="00F43EE5" w:rsidP="00F43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43E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26C9" w:rsidRPr="00F43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Утверждено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D26C9" w:rsidRPr="00F43EE5" w:rsidRDefault="009D26C9" w:rsidP="00F43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43EE5">
        <w:rPr>
          <w:rFonts w:ascii="Times New Roman" w:hAnsi="Times New Roman" w:cs="Times New Roman"/>
          <w:sz w:val="24"/>
          <w:szCs w:val="24"/>
        </w:rPr>
        <w:t xml:space="preserve">     </w:t>
      </w:r>
      <w:r w:rsidR="00F43EE5" w:rsidRPr="00F43EE5">
        <w:rPr>
          <w:rFonts w:ascii="Times New Roman" w:hAnsi="Times New Roman" w:cs="Times New Roman"/>
          <w:sz w:val="24"/>
          <w:szCs w:val="24"/>
        </w:rPr>
        <w:t xml:space="preserve">     </w:t>
      </w:r>
      <w:r w:rsidRPr="00F43EE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43EE5">
        <w:rPr>
          <w:rFonts w:ascii="Times New Roman" w:hAnsi="Times New Roman" w:cs="Times New Roman"/>
          <w:sz w:val="24"/>
          <w:szCs w:val="24"/>
        </w:rPr>
        <w:t xml:space="preserve">                      директор</w:t>
      </w:r>
    </w:p>
    <w:p w:rsidR="009D26C9" w:rsidRPr="00F43EE5" w:rsidRDefault="00F43EE5" w:rsidP="00F43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43E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26C9" w:rsidRPr="00F43EE5">
        <w:rPr>
          <w:rFonts w:ascii="Times New Roman" w:hAnsi="Times New Roman" w:cs="Times New Roman"/>
          <w:sz w:val="24"/>
          <w:szCs w:val="24"/>
        </w:rPr>
        <w:t xml:space="preserve">                               М</w:t>
      </w:r>
      <w:r>
        <w:rPr>
          <w:rFonts w:ascii="Times New Roman" w:hAnsi="Times New Roman" w:cs="Times New Roman"/>
          <w:sz w:val="24"/>
          <w:szCs w:val="24"/>
        </w:rPr>
        <w:t>КОУ «Львовская СОШ</w:t>
      </w:r>
      <w:r w:rsidR="009D26C9" w:rsidRPr="00F43EE5">
        <w:rPr>
          <w:rFonts w:ascii="Times New Roman" w:hAnsi="Times New Roman" w:cs="Times New Roman"/>
          <w:sz w:val="24"/>
          <w:szCs w:val="24"/>
        </w:rPr>
        <w:t>»</w:t>
      </w:r>
    </w:p>
    <w:p w:rsidR="009D26C9" w:rsidRPr="00F43EE5" w:rsidRDefault="009D26C9" w:rsidP="00F43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43EE5">
        <w:rPr>
          <w:rFonts w:ascii="Times New Roman" w:hAnsi="Times New Roman" w:cs="Times New Roman"/>
          <w:sz w:val="24"/>
          <w:szCs w:val="24"/>
        </w:rPr>
        <w:t xml:space="preserve">                                          __________</w:t>
      </w:r>
      <w:r w:rsidR="00C90077" w:rsidRPr="00F43EE5">
        <w:rPr>
          <w:rFonts w:ascii="Times New Roman" w:hAnsi="Times New Roman" w:cs="Times New Roman"/>
          <w:sz w:val="24"/>
          <w:szCs w:val="24"/>
        </w:rPr>
        <w:t>___</w:t>
      </w:r>
      <w:r w:rsidR="00F43EE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43EE5">
        <w:rPr>
          <w:rFonts w:ascii="Times New Roman" w:hAnsi="Times New Roman" w:cs="Times New Roman"/>
          <w:sz w:val="24"/>
          <w:szCs w:val="24"/>
        </w:rPr>
        <w:t>Я.А.Калсынова</w:t>
      </w:r>
      <w:proofErr w:type="spellEnd"/>
      <w:r w:rsidR="00F43EE5">
        <w:rPr>
          <w:rFonts w:ascii="Times New Roman" w:hAnsi="Times New Roman" w:cs="Times New Roman"/>
          <w:sz w:val="24"/>
          <w:szCs w:val="24"/>
        </w:rPr>
        <w:t>/</w:t>
      </w:r>
    </w:p>
    <w:p w:rsidR="009D26C9" w:rsidRPr="00F43EE5" w:rsidRDefault="00F43EE5" w:rsidP="00F43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43E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26C9" w:rsidRPr="00F43EE5">
        <w:rPr>
          <w:rFonts w:ascii="Times New Roman" w:hAnsi="Times New Roman" w:cs="Times New Roman"/>
          <w:sz w:val="24"/>
          <w:szCs w:val="24"/>
        </w:rPr>
        <w:t xml:space="preserve">                                     Пр</w:t>
      </w:r>
      <w:r w:rsidR="00E30EA0">
        <w:rPr>
          <w:rFonts w:ascii="Times New Roman" w:hAnsi="Times New Roman" w:cs="Times New Roman"/>
          <w:sz w:val="24"/>
          <w:szCs w:val="24"/>
        </w:rPr>
        <w:t xml:space="preserve">иказ № </w:t>
      </w:r>
      <w:r w:rsidR="00E30EA0" w:rsidRPr="00E30EA0">
        <w:rPr>
          <w:rFonts w:ascii="Times New Roman" w:hAnsi="Times New Roman" w:cs="Times New Roman"/>
          <w:sz w:val="24"/>
          <w:szCs w:val="24"/>
          <w:u w:val="single"/>
        </w:rPr>
        <w:t>51</w:t>
      </w:r>
      <w:r w:rsidR="00E30EA0">
        <w:rPr>
          <w:rFonts w:ascii="Times New Roman" w:hAnsi="Times New Roman" w:cs="Times New Roman"/>
          <w:sz w:val="24"/>
          <w:szCs w:val="24"/>
        </w:rPr>
        <w:t xml:space="preserve"> от </w:t>
      </w:r>
      <w:r w:rsidR="00E30EA0" w:rsidRPr="00E30EA0">
        <w:rPr>
          <w:rFonts w:ascii="Times New Roman" w:hAnsi="Times New Roman" w:cs="Times New Roman"/>
          <w:sz w:val="24"/>
          <w:szCs w:val="24"/>
          <w:u w:val="single"/>
        </w:rPr>
        <w:t>29.05.2020г.</w:t>
      </w:r>
    </w:p>
    <w:p w:rsidR="009D26C9" w:rsidRPr="005F6EE8" w:rsidRDefault="009D26C9" w:rsidP="009D26C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F6EE8" w:rsidRPr="005F6EE8" w:rsidRDefault="005F6EE8" w:rsidP="005F6E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F6EE8" w:rsidRPr="005F6EE8" w:rsidRDefault="005F6EE8" w:rsidP="005F6EE8">
      <w:pPr>
        <w:tabs>
          <w:tab w:val="left" w:pos="2250"/>
        </w:tabs>
        <w:spacing w:after="0"/>
        <w:rPr>
          <w:rFonts w:ascii="Times New Roman" w:hAnsi="Times New Roman" w:cs="Times New Roman"/>
          <w:sz w:val="28"/>
        </w:rPr>
      </w:pPr>
    </w:p>
    <w:p w:rsidR="005F6EE8" w:rsidRPr="00F43EE5" w:rsidRDefault="005F6EE8" w:rsidP="005F6EE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43E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ПЛАН</w:t>
      </w:r>
    </w:p>
    <w:p w:rsidR="005F6EE8" w:rsidRPr="00F43EE5" w:rsidRDefault="005F6EE8" w:rsidP="00F43EE5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43E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летней </w:t>
      </w:r>
      <w:r w:rsidR="00F43E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оздоровительной работы с учащимися </w:t>
      </w:r>
      <w:r w:rsidRPr="00F43E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на 20</w:t>
      </w:r>
      <w:r w:rsidR="00C90077" w:rsidRPr="00F43E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20</w:t>
      </w:r>
      <w:r w:rsidRPr="00F43E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год</w:t>
      </w:r>
    </w:p>
    <w:p w:rsidR="005F6EE8" w:rsidRPr="00F43EE5" w:rsidRDefault="005F6EE8" w:rsidP="00F43E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EE5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F43EE5" w:rsidRPr="00F43EE5">
        <w:rPr>
          <w:rFonts w:ascii="Times New Roman" w:hAnsi="Times New Roman" w:cs="Times New Roman"/>
          <w:b/>
          <w:sz w:val="24"/>
          <w:szCs w:val="24"/>
        </w:rPr>
        <w:t xml:space="preserve"> казённого</w:t>
      </w:r>
      <w:r w:rsidRPr="00F4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EE5" w:rsidRPr="00F43EE5">
        <w:rPr>
          <w:rFonts w:ascii="Times New Roman" w:hAnsi="Times New Roman" w:cs="Times New Roman"/>
          <w:b/>
          <w:sz w:val="24"/>
          <w:szCs w:val="24"/>
        </w:rPr>
        <w:t>обще</w:t>
      </w:r>
      <w:r w:rsidRPr="00F43EE5">
        <w:rPr>
          <w:rFonts w:ascii="Times New Roman" w:hAnsi="Times New Roman" w:cs="Times New Roman"/>
          <w:b/>
          <w:sz w:val="24"/>
          <w:szCs w:val="24"/>
        </w:rPr>
        <w:t>образовательного учреждения</w:t>
      </w:r>
    </w:p>
    <w:p w:rsidR="005F6EE8" w:rsidRPr="00F43EE5" w:rsidRDefault="00F43EE5" w:rsidP="005F6E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EE5">
        <w:rPr>
          <w:rFonts w:ascii="Times New Roman" w:hAnsi="Times New Roman" w:cs="Times New Roman"/>
          <w:b/>
          <w:sz w:val="24"/>
          <w:szCs w:val="24"/>
        </w:rPr>
        <w:t>«Львовская СОШ</w:t>
      </w:r>
      <w:r w:rsidR="005F6EE8" w:rsidRPr="00F43EE5">
        <w:rPr>
          <w:rFonts w:ascii="Times New Roman" w:hAnsi="Times New Roman" w:cs="Times New Roman"/>
          <w:b/>
          <w:sz w:val="24"/>
          <w:szCs w:val="24"/>
        </w:rPr>
        <w:t>»</w:t>
      </w:r>
    </w:p>
    <w:p w:rsidR="005F6EE8" w:rsidRPr="00F43EE5" w:rsidRDefault="00F43EE5" w:rsidP="005F6E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43EE5">
        <w:rPr>
          <w:rFonts w:ascii="Times New Roman" w:hAnsi="Times New Roman" w:cs="Times New Roman"/>
          <w:b/>
          <w:sz w:val="24"/>
          <w:szCs w:val="24"/>
        </w:rPr>
        <w:t>Бабаюртовского</w:t>
      </w:r>
      <w:proofErr w:type="spellEnd"/>
      <w:r w:rsidR="005F6EE8" w:rsidRPr="00F43EE5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r w:rsidRPr="00F43EE5">
        <w:rPr>
          <w:rFonts w:ascii="Times New Roman" w:hAnsi="Times New Roman" w:cs="Times New Roman"/>
          <w:b/>
          <w:sz w:val="24"/>
          <w:szCs w:val="24"/>
        </w:rPr>
        <w:t>РД</w:t>
      </w: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  <w:r w:rsidRPr="00F43EE5">
        <w:rPr>
          <w:b/>
          <w:bCs/>
          <w:iCs/>
        </w:rPr>
        <w:t>Цель:</w:t>
      </w:r>
      <w:r w:rsidRPr="00F43EE5">
        <w:t> сохранение и укрепление физического и психического здоровья детей с учетом их индивидуальных способностей, удовлетворение потребностей растущего организма в отдыхе, творческой деятельности и движении.</w:t>
      </w:r>
    </w:p>
    <w:p w:rsidR="00A81517" w:rsidRPr="00F43EE5" w:rsidRDefault="00A81517" w:rsidP="00F43EE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Cs/>
        </w:rPr>
      </w:pP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  <w:r w:rsidRPr="00F43EE5">
        <w:rPr>
          <w:b/>
          <w:bCs/>
          <w:iCs/>
        </w:rPr>
        <w:t>Задачи летнего оздоровительного периода:</w:t>
      </w:r>
    </w:p>
    <w:p w:rsidR="0081459F" w:rsidRPr="00F43EE5" w:rsidRDefault="0081459F" w:rsidP="00F43EE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F43EE5">
        <w:t>реализовать систему мероприятий, направленных на оздоровление и физическое воспитание детей, развитие самостоятельности, инициативности, любознательности и познавательной активн</w:t>
      </w:r>
      <w:r w:rsidR="005B1212">
        <w:t>ости с учётом требований ФГОС</w:t>
      </w:r>
      <w:r w:rsidRPr="00F43EE5">
        <w:t>;</w:t>
      </w:r>
    </w:p>
    <w:p w:rsidR="0081459F" w:rsidRPr="00F43EE5" w:rsidRDefault="0081459F" w:rsidP="00F43EE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F43EE5">
        <w:t>создавать условия, обеспечивающие охрану жизни и укрепление здоровья детей, предупреждение заболеваемости и травматизма;</w:t>
      </w:r>
    </w:p>
    <w:p w:rsidR="00A81517" w:rsidRPr="00F43EE5" w:rsidRDefault="00A81517" w:rsidP="00F43EE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F43EE5">
        <w:t>создавать  условия  для  закаливания  детей,  используя  благоприятные  факторы  летнего  периода,  способствовать  их  физическому  развитию путем  оптимизации двигательной  активности  каждого  ребенка;</w:t>
      </w:r>
    </w:p>
    <w:p w:rsidR="00A81517" w:rsidRPr="00F43EE5" w:rsidRDefault="00A81517" w:rsidP="00F43EE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F43EE5">
        <w:t>реализовать  систему  мероприятий,  направленных  на  развитие  самостоятельности, инициативности,  любознательности и познавательной  активности в  различных  образовательных  областях;</w:t>
      </w:r>
    </w:p>
    <w:p w:rsidR="00604B95" w:rsidRPr="00F43EE5" w:rsidRDefault="00604B95" w:rsidP="00F43EE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F43EE5">
        <w:t>расширять и уточнять  доступные  детям  знания и представления об объектах природы и природных явлениях,  формировать основы  экологической  культуры;</w:t>
      </w:r>
    </w:p>
    <w:p w:rsidR="0081459F" w:rsidRPr="00F43EE5" w:rsidRDefault="0081459F" w:rsidP="00F43EE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F43EE5">
        <w:t>осуществить педагогическое и медицинское просвещение родителей по вопросам воспитания и оздоровления детей в летний период.</w:t>
      </w: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  <w:r w:rsidRPr="00F43EE5">
        <w:rPr>
          <w:b/>
          <w:bCs/>
        </w:rPr>
        <w:t>Регламентирующие нормативные документы.</w:t>
      </w: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  <w:r w:rsidRPr="00F43EE5">
        <w:rPr>
          <w:iCs/>
        </w:rPr>
        <w:t>Проведение профилактических, закаливающих, оздоровительных и воспитательных мероприятий с детьми в летний период регламентируют нормативные документы: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Конвенция о правах ребенка (одобрена Генеральной Ассамблеей ООН 20.11.1989 г)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Конституция РФ от 12.12.1993г. (ст. 38, 41, 42, 43).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Федеральный закон от 24.07.98 г. 124-ФЗ «Об основных гарантиях прав ребенка в Российской Федерации».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Федеральный закон №273 «Об образовании в Российской Федерации» от 29.12.2012 г.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 xml:space="preserve">Приказ Министерства образования и науки РФ от 17.09.2013 г. № 1155 «Об утверждении федерального государственного образовательного стандарта </w:t>
      </w:r>
      <w:r w:rsidR="002A1B8F" w:rsidRPr="002A1B8F">
        <w:t>начального общего, основного общего и среднего общего образования</w:t>
      </w:r>
      <w:r w:rsidRPr="00F43EE5">
        <w:t>».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Приказ Минздрава России от 04.04.03 № 139 «Об утверждении инструкции по внедрению оздоровительных технологий в деятельность образовательных учреждений».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 xml:space="preserve">Санитарно-эпидемиологические требования к устройству, содержанию и организации режима работы </w:t>
      </w:r>
      <w:r w:rsidR="002A1B8F" w:rsidRPr="002A1B8F">
        <w:t>начального общего, основного общего и среднего</w:t>
      </w:r>
      <w:r w:rsidRPr="00F43EE5">
        <w:t xml:space="preserve"> образовательного </w:t>
      </w:r>
      <w:r w:rsidRPr="00F43EE5">
        <w:lastRenderedPageBreak/>
        <w:t xml:space="preserve">учреждения </w:t>
      </w:r>
      <w:proofErr w:type="spellStart"/>
      <w:r w:rsidRPr="00F43EE5">
        <w:t>СанПиН</w:t>
      </w:r>
      <w:proofErr w:type="spellEnd"/>
      <w:r w:rsidRPr="00F43EE5">
        <w:t xml:space="preserve"> 2.4.1.3049-13, утвержденные главным государственным санитарным врачом РФ от 15.05.2013 № 26.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Инструкции по организации охраны жизни и здоровья детей в М</w:t>
      </w:r>
      <w:r w:rsidR="00883F15" w:rsidRPr="00F43EE5">
        <w:t>К</w:t>
      </w:r>
      <w:r w:rsidRPr="00F43EE5">
        <w:t>ОУ «</w:t>
      </w:r>
      <w:proofErr w:type="gramStart"/>
      <w:r w:rsidR="00883F15" w:rsidRPr="00F43EE5">
        <w:t>Львовская</w:t>
      </w:r>
      <w:proofErr w:type="gramEnd"/>
      <w:r w:rsidR="00883F15" w:rsidRPr="00F43EE5">
        <w:t xml:space="preserve"> СОШ</w:t>
      </w:r>
      <w:r w:rsidRPr="00F43EE5">
        <w:t>».</w:t>
      </w:r>
    </w:p>
    <w:p w:rsidR="0081459F" w:rsidRPr="00F43EE5" w:rsidRDefault="0081459F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Локальные акты М</w:t>
      </w:r>
      <w:r w:rsidR="00883F15" w:rsidRPr="00F43EE5">
        <w:t>КОУ «</w:t>
      </w:r>
      <w:proofErr w:type="gramStart"/>
      <w:r w:rsidR="00883F15" w:rsidRPr="00F43EE5">
        <w:t>Львовская</w:t>
      </w:r>
      <w:proofErr w:type="gramEnd"/>
      <w:r w:rsidR="00883F15" w:rsidRPr="00F43EE5">
        <w:t xml:space="preserve"> СОШ</w:t>
      </w:r>
      <w:r w:rsidRPr="00F43EE5">
        <w:t>».</w:t>
      </w:r>
    </w:p>
    <w:p w:rsidR="0081459F" w:rsidRPr="00F43EE5" w:rsidRDefault="00883F15" w:rsidP="00F43EE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F43EE5">
        <w:t>О</w:t>
      </w:r>
      <w:r w:rsidR="0081459F" w:rsidRPr="00F43EE5">
        <w:t>б</w:t>
      </w:r>
      <w:r w:rsidRPr="00F43EE5">
        <w:t>щеоб</w:t>
      </w:r>
      <w:r w:rsidR="0081459F" w:rsidRPr="00F43EE5">
        <w:t>раз</w:t>
      </w:r>
      <w:r w:rsidR="002A1B8F">
        <w:t>овательные программы</w:t>
      </w:r>
      <w:r w:rsidRPr="00F43EE5">
        <w:t xml:space="preserve"> </w:t>
      </w:r>
      <w:r w:rsidR="002A1B8F" w:rsidRPr="001B29A8">
        <w:rPr>
          <w:sz w:val="28"/>
          <w:szCs w:val="28"/>
        </w:rPr>
        <w:t xml:space="preserve"> </w:t>
      </w:r>
      <w:r w:rsidR="002A1B8F" w:rsidRPr="002A1B8F">
        <w:t>начального общего, основного общего и среднего общего образования</w:t>
      </w:r>
      <w:r w:rsidR="0081459F" w:rsidRPr="002A1B8F">
        <w:t xml:space="preserve"> </w:t>
      </w:r>
      <w:r w:rsidR="0081459F" w:rsidRPr="00F43EE5">
        <w:t>муниципального</w:t>
      </w:r>
      <w:r w:rsidRPr="00F43EE5">
        <w:t xml:space="preserve"> казён</w:t>
      </w:r>
      <w:r w:rsidR="00AE08F2" w:rsidRPr="00F43EE5">
        <w:t>ного</w:t>
      </w:r>
      <w:r w:rsidRPr="00F43EE5">
        <w:t xml:space="preserve"> </w:t>
      </w:r>
      <w:r w:rsidR="0081459F" w:rsidRPr="00F43EE5">
        <w:t xml:space="preserve"> </w:t>
      </w:r>
      <w:r w:rsidRPr="00F43EE5">
        <w:t>обще</w:t>
      </w:r>
      <w:r w:rsidR="0081459F" w:rsidRPr="00F43EE5">
        <w:t>образовательного учреждения «</w:t>
      </w:r>
      <w:proofErr w:type="gramStart"/>
      <w:r w:rsidRPr="00F43EE5">
        <w:t>Львовская</w:t>
      </w:r>
      <w:proofErr w:type="gramEnd"/>
      <w:r w:rsidRPr="00F43EE5">
        <w:t xml:space="preserve"> СОШ</w:t>
      </w:r>
      <w:r w:rsidR="0081459F" w:rsidRPr="00F43EE5">
        <w:t>».</w:t>
      </w:r>
    </w:p>
    <w:p w:rsidR="00604B95" w:rsidRPr="00F43EE5" w:rsidRDefault="00604B95" w:rsidP="00F43EE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  <w:r w:rsidRPr="00F43EE5">
        <w:rPr>
          <w:b/>
          <w:bCs/>
        </w:rPr>
        <w:t>Принципы планирования оздоровительной работы:</w:t>
      </w:r>
    </w:p>
    <w:p w:rsidR="0081459F" w:rsidRPr="00F43EE5" w:rsidRDefault="0081459F" w:rsidP="00F43EE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F43EE5">
        <w:t>комплексное использование профилактических, закаливающих и оздоровительных технологий;</w:t>
      </w:r>
    </w:p>
    <w:p w:rsidR="0081459F" w:rsidRPr="00F43EE5" w:rsidRDefault="0081459F" w:rsidP="00F43EE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F43EE5">
        <w:t>использование простых и доступных технологий;</w:t>
      </w:r>
    </w:p>
    <w:p w:rsidR="0081459F" w:rsidRPr="00F43EE5" w:rsidRDefault="0081459F" w:rsidP="00F43EE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F43EE5">
        <w:t>формирование положительной мотиваци</w:t>
      </w:r>
      <w:r w:rsidR="00883F15" w:rsidRPr="00F43EE5">
        <w:t>и у детей, родителей и учител</w:t>
      </w:r>
      <w:r w:rsidR="005B1212">
        <w:t>е</w:t>
      </w:r>
      <w:r w:rsidR="00883F15" w:rsidRPr="00F43EE5">
        <w:t>й</w:t>
      </w:r>
      <w:r w:rsidRPr="00F43EE5">
        <w:t xml:space="preserve"> к проведению профилактических закаливающих и оздоровительных мероприятий;</w:t>
      </w:r>
    </w:p>
    <w:p w:rsidR="0081459F" w:rsidRPr="00F43EE5" w:rsidRDefault="0081459F" w:rsidP="00F43EE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F43EE5">
        <w:t>повышение эффективности системы профилактических и оздоровительных мероприятий за счет соблюдения элементарных правил и нормативов: оптимального двигательного режима, физической нагрузки, с</w:t>
      </w:r>
      <w:r w:rsidR="00673F6D">
        <w:t>анитарного состояния учреждения.</w:t>
      </w: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</w:p>
    <w:p w:rsidR="0081459F" w:rsidRPr="00F43EE5" w:rsidRDefault="0081459F" w:rsidP="00F43EE5">
      <w:pPr>
        <w:pStyle w:val="a3"/>
        <w:shd w:val="clear" w:color="auto" w:fill="FFFFFF"/>
        <w:spacing w:before="0" w:beforeAutospacing="0" w:after="0" w:afterAutospacing="0"/>
        <w:jc w:val="both"/>
      </w:pPr>
      <w:r w:rsidRPr="00F43EE5">
        <w:rPr>
          <w:b/>
          <w:bCs/>
        </w:rPr>
        <w:t>Организация летнего оздоровительного периода:</w:t>
      </w:r>
    </w:p>
    <w:p w:rsidR="0081459F" w:rsidRPr="00F43EE5" w:rsidRDefault="0081459F" w:rsidP="00F43EE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F43EE5">
        <w:t xml:space="preserve">организуется уход за зелёными </w:t>
      </w:r>
      <w:r w:rsidR="00673F6D">
        <w:t>насаждениями</w:t>
      </w:r>
      <w:r w:rsidRPr="00F43EE5">
        <w:t>;</w:t>
      </w:r>
    </w:p>
    <w:p w:rsidR="0081459F" w:rsidRPr="00F43EE5" w:rsidRDefault="0081459F" w:rsidP="00F43EE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F43EE5">
        <w:t>каждый день организуется работа взрослых по соблюдению санита</w:t>
      </w:r>
      <w:r w:rsidR="00883F15" w:rsidRPr="00F43EE5">
        <w:t>рно-гигиенических требований (</w:t>
      </w:r>
      <w:r w:rsidRPr="00F43EE5">
        <w:t xml:space="preserve">ежедневно </w:t>
      </w:r>
      <w:r w:rsidR="00AE08F2" w:rsidRPr="00F43EE5">
        <w:t>подметается</w:t>
      </w:r>
      <w:r w:rsidR="00883F15" w:rsidRPr="00F43EE5">
        <w:t xml:space="preserve"> двор</w:t>
      </w:r>
      <w:r w:rsidRPr="00F43EE5">
        <w:t>, в жаркую погоду участки поливаются водой, своевременно скашивается трава и т.д.);</w:t>
      </w:r>
    </w:p>
    <w:p w:rsidR="0081459F" w:rsidRPr="00F43EE5" w:rsidRDefault="0081459F" w:rsidP="00F43EE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F43EE5">
        <w:t>различные виды детской деятельности (игровая, коммуникативная, трудовая, познавательно-исследовательская, продукти</w:t>
      </w:r>
      <w:r w:rsidR="00673F6D">
        <w:t>вная,</w:t>
      </w:r>
      <w:r w:rsidRPr="00F43EE5">
        <w:t xml:space="preserve"> чтение художественной литературы) и самостоятельная деятельность детей организуются на воздухе;</w:t>
      </w:r>
    </w:p>
    <w:p w:rsidR="0081459F" w:rsidRPr="00F43EE5" w:rsidRDefault="0081459F" w:rsidP="00F43EE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F43EE5">
        <w:t>проводятся регулярные беседы по теме: «Формирование представлений о здоровом образе жизни», «Охрана и безопасность жизнедеятельности детей».  </w:t>
      </w:r>
      <w:r w:rsidRPr="00F43EE5">
        <w:rPr>
          <w:b/>
          <w:bCs/>
        </w:rPr>
        <w:t> </w:t>
      </w:r>
    </w:p>
    <w:p w:rsidR="0081459F" w:rsidRPr="00AE08F2" w:rsidRDefault="0081459F" w:rsidP="00AE08F2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center"/>
        <w:rPr>
          <w:sz w:val="32"/>
          <w:szCs w:val="32"/>
        </w:rPr>
      </w:pPr>
    </w:p>
    <w:p w:rsidR="0081459F" w:rsidRPr="005B1212" w:rsidRDefault="0081459F" w:rsidP="005B1212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 w:rsidRPr="005B1212">
        <w:rPr>
          <w:b/>
          <w:bCs/>
        </w:rPr>
        <w:t>Задачи работы с детьми.</w:t>
      </w:r>
    </w:p>
    <w:p w:rsidR="0081459F" w:rsidRPr="005B1212" w:rsidRDefault="0081459F" w:rsidP="005B1212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 w:rsidRPr="005B1212">
        <w:rPr>
          <w:b/>
          <w:bCs/>
        </w:rPr>
        <w:t>Реализация  задач  по  образовательным  областям  на  летний  период</w:t>
      </w:r>
    </w:p>
    <w:p w:rsidR="0081459F" w:rsidRPr="005B1212" w:rsidRDefault="0081459F" w:rsidP="005B1212">
      <w:pPr>
        <w:pStyle w:val="a3"/>
        <w:shd w:val="clear" w:color="auto" w:fill="FFFFFF"/>
        <w:spacing w:before="0" w:beforeAutospacing="0" w:after="0" w:afterAutospacing="0" w:line="276" w:lineRule="auto"/>
        <w:jc w:val="center"/>
      </w:pPr>
      <w:r w:rsidRPr="005B1212">
        <w:rPr>
          <w:b/>
          <w:bCs/>
        </w:rPr>
        <w:t>«Физическое развитие»:</w:t>
      </w:r>
    </w:p>
    <w:p w:rsidR="0081459F" w:rsidRPr="002B4F35" w:rsidRDefault="0081459F" w:rsidP="002B4F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2B4F35">
        <w:t>Укреплять здоровье детей путем повышения адаптационных возможностей организма, развивать двигательные и психические способности, способствовать формированию положительного эмоционального состояния.</w:t>
      </w:r>
    </w:p>
    <w:p w:rsidR="0081459F" w:rsidRPr="002B4F35" w:rsidRDefault="0081459F" w:rsidP="002B4F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2B4F35">
        <w:t>Формировать интерес и потребность в занятиях физическими упражнениями.</w:t>
      </w:r>
    </w:p>
    <w:p w:rsidR="0081459F" w:rsidRPr="002B4F35" w:rsidRDefault="0081459F" w:rsidP="002B4F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2B4F35">
        <w:t>Удовлетворять естественную потребность в движении, создавать условия для демонстрации двига</w:t>
      </w:r>
      <w:r w:rsidR="002B4F35" w:rsidRPr="002B4F35">
        <w:t>тельных умений каждого учащегося</w:t>
      </w:r>
      <w:r w:rsidRPr="002B4F35">
        <w:t>.</w:t>
      </w:r>
    </w:p>
    <w:p w:rsidR="0081459F" w:rsidRPr="002B4F35" w:rsidRDefault="0081459F" w:rsidP="002B4F3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2B4F35">
        <w:t>Способствовать предупреждению заболеваемости и детского травматизма.</w:t>
      </w:r>
    </w:p>
    <w:p w:rsidR="0081459F" w:rsidRPr="002B4F35" w:rsidRDefault="0081459F" w:rsidP="002B4F35">
      <w:pPr>
        <w:pStyle w:val="a3"/>
        <w:shd w:val="clear" w:color="auto" w:fill="FFFFFF"/>
        <w:spacing w:before="0" w:beforeAutospacing="0" w:after="0" w:afterAutospacing="0"/>
        <w:jc w:val="both"/>
      </w:pPr>
      <w:r w:rsidRPr="002B4F35">
        <w:rPr>
          <w:b/>
          <w:bCs/>
        </w:rPr>
        <w:t>«Художественно-эстетическое развитие»:</w:t>
      </w:r>
    </w:p>
    <w:p w:rsidR="0081459F" w:rsidRPr="002B4F35" w:rsidRDefault="0081459F" w:rsidP="002B4F3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</w:pPr>
      <w:r w:rsidRPr="002B4F35">
        <w:t>Активизировать воображение, инициативу, творчество ребенка.</w:t>
      </w:r>
    </w:p>
    <w:p w:rsidR="0081459F" w:rsidRPr="002B4F35" w:rsidRDefault="00673F6D" w:rsidP="002B4F35">
      <w:pPr>
        <w:pStyle w:val="a3"/>
        <w:shd w:val="clear" w:color="auto" w:fill="FFFFFF"/>
        <w:spacing w:before="0" w:beforeAutospacing="0" w:after="0" w:afterAutospacing="0"/>
        <w:jc w:val="both"/>
      </w:pPr>
      <w:r w:rsidRPr="002B4F35">
        <w:rPr>
          <w:b/>
          <w:bCs/>
        </w:rPr>
        <w:t xml:space="preserve"> </w:t>
      </w:r>
      <w:r w:rsidR="0081459F" w:rsidRPr="002B4F35">
        <w:rPr>
          <w:b/>
          <w:bCs/>
        </w:rPr>
        <w:t>«Социально-коммуникативное развитие»:</w:t>
      </w:r>
    </w:p>
    <w:p w:rsidR="0081459F" w:rsidRPr="002B4F35" w:rsidRDefault="0081459F" w:rsidP="002B4F3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2B4F35">
        <w:t>Продолжать работу по формированию семейной, гражданской принадлежности, патриотических чувств;</w:t>
      </w:r>
    </w:p>
    <w:p w:rsidR="0081459F" w:rsidRPr="002B4F35" w:rsidRDefault="0081459F" w:rsidP="002B4F3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2B4F35">
        <w:t>Развивать трудовую деятельность, воспитывать ценностное отношение к собственному труду, труду других людей, его результатам;</w:t>
      </w:r>
    </w:p>
    <w:p w:rsidR="0081459F" w:rsidRPr="002B4F35" w:rsidRDefault="0081459F" w:rsidP="002B4F3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2B4F35">
        <w:t>Формировать представление об опасных для человека и окружающего мира природы ситуациях и способах поведения в них.</w:t>
      </w:r>
    </w:p>
    <w:p w:rsidR="00604B95" w:rsidRPr="002B4F35" w:rsidRDefault="00604B95" w:rsidP="002B4F3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1459F" w:rsidRPr="002B4F35" w:rsidRDefault="002B4F35" w:rsidP="002B4F35">
      <w:pPr>
        <w:pStyle w:val="a3"/>
        <w:shd w:val="clear" w:color="auto" w:fill="FFFFFF"/>
        <w:spacing w:before="0" w:beforeAutospacing="0" w:after="0" w:afterAutospacing="0"/>
        <w:jc w:val="both"/>
      </w:pPr>
      <w:r w:rsidRPr="002B4F35">
        <w:rPr>
          <w:b/>
          <w:bCs/>
        </w:rPr>
        <w:t>Задачи работы с учителями</w:t>
      </w:r>
      <w:r w:rsidR="0081459F" w:rsidRPr="002B4F35">
        <w:rPr>
          <w:b/>
          <w:bCs/>
        </w:rPr>
        <w:t>:</w:t>
      </w:r>
    </w:p>
    <w:p w:rsidR="0081459F" w:rsidRPr="002B4F35" w:rsidRDefault="0081459F" w:rsidP="002B4F3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2B4F35">
        <w:t>По</w:t>
      </w:r>
      <w:r w:rsidR="002B4F35" w:rsidRPr="002B4F35">
        <w:t>вышение компетентности учителей</w:t>
      </w:r>
      <w:r w:rsidRPr="002B4F35">
        <w:t xml:space="preserve"> в вопросах организации летней оздоровительной работы.</w:t>
      </w:r>
    </w:p>
    <w:p w:rsidR="0081459F" w:rsidRPr="002B4F35" w:rsidRDefault="0081459F" w:rsidP="002B4F3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2B4F35">
        <w:t>Обеспечение методического сопровождения для планирования и организации летнего отдыха.</w:t>
      </w:r>
    </w:p>
    <w:p w:rsidR="00604B95" w:rsidRPr="002B4F35" w:rsidRDefault="00604B95" w:rsidP="002B4F3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1459F" w:rsidRPr="002B4F35" w:rsidRDefault="0081459F" w:rsidP="002B4F35">
      <w:pPr>
        <w:pStyle w:val="a3"/>
        <w:shd w:val="clear" w:color="auto" w:fill="FFFFFF"/>
        <w:spacing w:before="0" w:beforeAutospacing="0" w:after="0" w:afterAutospacing="0"/>
        <w:jc w:val="both"/>
      </w:pPr>
      <w:r w:rsidRPr="002B4F35">
        <w:rPr>
          <w:b/>
          <w:bCs/>
        </w:rPr>
        <w:lastRenderedPageBreak/>
        <w:t>Задачи работы с родителями</w:t>
      </w:r>
      <w:r w:rsidRPr="002B4F35">
        <w:t>:</w:t>
      </w:r>
    </w:p>
    <w:p w:rsidR="0081459F" w:rsidRPr="002B4F35" w:rsidRDefault="0081459F" w:rsidP="002B4F3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B4F35">
        <w:t>Повышение компетентности родителей в вопросах организации летнего отдыха детей.</w:t>
      </w:r>
    </w:p>
    <w:p w:rsidR="0081459F" w:rsidRPr="002B4F35" w:rsidRDefault="0081459F" w:rsidP="002B4F3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B4F35">
        <w:t>Привлечение семей к участию в воспитательном процессе на основе педагогики сотрудничества.</w:t>
      </w:r>
    </w:p>
    <w:p w:rsidR="005F6EE8" w:rsidRPr="002B4F35" w:rsidRDefault="0081459F" w:rsidP="002B4F3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 w:rsidRPr="002B4F35">
        <w:t>Осуществление педагогического и санитарного просвещения родителей по вопросам воспитания и оздоровления детей в летний период.</w:t>
      </w:r>
    </w:p>
    <w:p w:rsidR="004903BA" w:rsidRPr="002B4F35" w:rsidRDefault="004903BA" w:rsidP="00490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2B4F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Воспитательно</w:t>
      </w:r>
      <w:proofErr w:type="spellEnd"/>
      <w:r w:rsidRPr="002B4F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– образовательная</w:t>
      </w:r>
      <w:proofErr w:type="gramEnd"/>
      <w:r w:rsidRPr="002B4F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работа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8"/>
        <w:gridCol w:w="6772"/>
        <w:gridCol w:w="1303"/>
        <w:gridCol w:w="1782"/>
      </w:tblGrid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r w:rsidR="00AE0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E0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AE0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летней оздоровительн</w:t>
            </w:r>
            <w:r w:rsidR="002B4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работы МК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AE08F2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2B4F35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ир.по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</w:t>
            </w:r>
          </w:p>
        </w:tc>
      </w:tr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деятельность.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AE08F2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2B4F35" w:rsidP="00AE08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60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E0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</w:t>
            </w:r>
          </w:p>
        </w:tc>
      </w:tr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практических и теоретических занятий по ОБЖ.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AE08F2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2B4F35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БЖ</w:t>
            </w:r>
            <w:proofErr w:type="spellEnd"/>
          </w:p>
        </w:tc>
      </w:tr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и трудовое воспитание.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A9721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течение 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217" w:rsidRPr="000B5FA8" w:rsidRDefault="002B4F35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</w:t>
            </w:r>
            <w:r w:rsid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жков</w:t>
            </w:r>
          </w:p>
        </w:tc>
      </w:tr>
      <w:tr w:rsidR="00492E01" w:rsidRPr="000B5FA8" w:rsidTr="00492E01">
        <w:trPr>
          <w:trHeight w:val="127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784950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деятельность:</w:t>
            </w:r>
          </w:p>
          <w:p w:rsidR="004903BA" w:rsidRPr="00784950" w:rsidRDefault="004903BA" w:rsidP="004903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прогулки;</w:t>
            </w:r>
          </w:p>
          <w:p w:rsidR="004903BA" w:rsidRPr="00784950" w:rsidRDefault="004903BA" w:rsidP="004903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Наблюдения;</w:t>
            </w:r>
          </w:p>
          <w:p w:rsidR="004903BA" w:rsidRDefault="004903BA" w:rsidP="004903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Беседы;</w:t>
            </w:r>
          </w:p>
          <w:p w:rsidR="004903BA" w:rsidRPr="00784950" w:rsidRDefault="004903BA" w:rsidP="004903B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A9721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2E01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</w:p>
        </w:tc>
      </w:tr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Праздник: «День защиты детей».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4B95" w:rsidRDefault="00492E01" w:rsidP="0060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  <w:r w:rsidR="00604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4903BA" w:rsidRPr="000B5FA8" w:rsidRDefault="00604B95" w:rsidP="00604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A97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7217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97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</w:t>
            </w:r>
          </w:p>
        </w:tc>
      </w:tr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день: «День России»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E01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Интеллектуально-спортивное развлечение «Папа может!»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2E01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A97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7217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A97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30EA0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EA0" w:rsidRDefault="00E30EA0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0EA0" w:rsidRDefault="00E30EA0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EA0" w:rsidRDefault="00E30EA0" w:rsidP="002E27C2">
            <w:pPr>
              <w:spacing w:after="0" w:line="240" w:lineRule="auto"/>
              <w:ind w:firstLine="567"/>
              <w:rPr>
                <w:rFonts w:ascii="Bookman Old Style" w:hAnsi="Bookman Old Style"/>
                <w:sz w:val="24"/>
                <w:szCs w:val="24"/>
              </w:rPr>
            </w:pPr>
            <w:r w:rsidRPr="00E30EA0">
              <w:rPr>
                <w:rFonts w:ascii="Bookman Old Style" w:hAnsi="Bookman Old Style" w:cs="Times New Roman"/>
                <w:sz w:val="24"/>
                <w:szCs w:val="24"/>
              </w:rPr>
              <w:t xml:space="preserve">Комплекс интерактивных игр и викторин </w:t>
            </w:r>
            <w:hyperlink r:id="rId5" w:history="1">
              <w:r w:rsidRPr="00E30EA0">
                <w:rPr>
                  <w:rStyle w:val="a5"/>
                  <w:rFonts w:ascii="Bookman Old Style" w:hAnsi="Bookman Old Style" w:cs="Times New Roman"/>
                  <w:sz w:val="24"/>
                  <w:szCs w:val="24"/>
                </w:rPr>
                <w:t>https://vk.com/topic59899136_35292763</w:t>
              </w:r>
            </w:hyperlink>
            <w:r>
              <w:rPr>
                <w:rFonts w:ascii="Bookman Old Style" w:hAnsi="Bookman Old Style"/>
                <w:sz w:val="24"/>
                <w:szCs w:val="24"/>
              </w:rPr>
              <w:t>;</w:t>
            </w:r>
          </w:p>
          <w:p w:rsidR="00E30EA0" w:rsidRPr="00E30EA0" w:rsidRDefault="00E30EA0" w:rsidP="002E27C2">
            <w:pPr>
              <w:spacing w:after="0" w:line="240" w:lineRule="auto"/>
              <w:ind w:firstLine="567"/>
              <w:rPr>
                <w:rFonts w:ascii="Bookman Old Style" w:hAnsi="Bookman Old Style" w:cs="Times New Roman"/>
                <w:sz w:val="24"/>
                <w:szCs w:val="24"/>
              </w:rPr>
            </w:pPr>
          </w:p>
          <w:p w:rsidR="002E27C2" w:rsidRPr="002E27C2" w:rsidRDefault="002E27C2" w:rsidP="002E27C2">
            <w:pPr>
              <w:spacing w:after="0" w:line="240" w:lineRule="auto"/>
              <w:ind w:firstLine="567"/>
              <w:rPr>
                <w:rFonts w:ascii="Bookman Old Style" w:hAnsi="Bookman Old Style" w:cs="Times New Roman"/>
                <w:sz w:val="24"/>
                <w:szCs w:val="24"/>
              </w:rPr>
            </w:pPr>
            <w:r w:rsidRPr="002E27C2">
              <w:rPr>
                <w:rFonts w:ascii="Bookman Old Style" w:hAnsi="Bookman Old Style" w:cs="Times New Roman"/>
                <w:sz w:val="24"/>
                <w:szCs w:val="24"/>
              </w:rPr>
              <w:t xml:space="preserve">Подборка интерактивных игр </w:t>
            </w:r>
            <w:hyperlink r:id="rId6" w:history="1">
              <w:r w:rsidRPr="002E27C2">
                <w:rPr>
                  <w:rStyle w:val="a5"/>
                  <w:rFonts w:ascii="Bookman Old Style" w:hAnsi="Bookman Old Style" w:cs="Times New Roman"/>
                  <w:sz w:val="24"/>
                  <w:szCs w:val="24"/>
                </w:rPr>
                <w:t>https://vk.com/club59899136?w=wall59899136_18954</w:t>
              </w:r>
            </w:hyperlink>
          </w:p>
          <w:p w:rsidR="00E30EA0" w:rsidRPr="000B5FA8" w:rsidRDefault="00E30EA0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EA0" w:rsidRPr="000B5FA8" w:rsidRDefault="002E27C2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0EA0" w:rsidRDefault="002E27C2" w:rsidP="002E2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кружков,   учитель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</w:t>
            </w:r>
          </w:p>
        </w:tc>
      </w:tr>
      <w:tr w:rsidR="002E27C2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27C2" w:rsidRDefault="002E27C2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7C2" w:rsidRDefault="002E27C2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27C2" w:rsidRPr="002E27C2" w:rsidRDefault="002E27C2" w:rsidP="002E27C2">
            <w:pPr>
              <w:spacing w:after="0" w:line="240" w:lineRule="auto"/>
              <w:rPr>
                <w:rFonts w:asciiTheme="majorHAnsi" w:hAnsiTheme="majorHAnsi" w:cs="Times New Roman"/>
                <w:sz w:val="20"/>
                <w:szCs w:val="20"/>
              </w:rPr>
            </w:pPr>
            <w:r w:rsidRPr="002E27C2">
              <w:rPr>
                <w:rFonts w:asciiTheme="majorHAnsi" w:hAnsiTheme="majorHAnsi"/>
                <w:sz w:val="20"/>
                <w:szCs w:val="20"/>
              </w:rPr>
              <w:t>ФЕДЕРАЛЬНЫЕ И РЕГИОНАЛЬНЫЕ ОБРАЗОВАТЕЛЬНЫЕ ОНЛАЙН-ПЛАТФОРМЫ И ИНСТРУМЕНТЫ ДОСТУПНЫЕ ДЛЯ КАЖДОГО ШКОЛЬНИКА,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27C2" w:rsidRDefault="002E27C2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27C2" w:rsidRDefault="002E27C2" w:rsidP="002E2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кружков,   учитель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</w:t>
            </w:r>
          </w:p>
        </w:tc>
      </w:tr>
    </w:tbl>
    <w:p w:rsidR="004903BA" w:rsidRPr="00492E01" w:rsidRDefault="004903BA" w:rsidP="00A815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92E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Физкультурно</w:t>
      </w:r>
      <w:proofErr w:type="spellEnd"/>
      <w:r w:rsidRPr="00492E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– оздоровительная</w:t>
      </w:r>
      <w:proofErr w:type="gramEnd"/>
      <w:r w:rsidRPr="00492E0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работа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4"/>
        <w:gridCol w:w="2051"/>
        <w:gridCol w:w="2126"/>
        <w:gridCol w:w="1985"/>
        <w:gridCol w:w="3699"/>
      </w:tblGrid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  <w:r w:rsidR="00A97217" w:rsidRPr="0049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97217" w:rsidRPr="0049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A97217" w:rsidRPr="0049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04D7A" w:rsidP="00404D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Кружок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4903BA" w:rsidRPr="00492E01" w:rsidTr="00A81517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Закаливание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9D65A6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двигательной активности </w:t>
            </w: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(разминки, комплекс упражнений, бег)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Ежедневно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2E01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9D65A6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режимных процессов на свежем воздухе.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2E01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9D65A6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604B95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Полоскание горла кипячен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водой.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2E01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</w:p>
        </w:tc>
      </w:tr>
      <w:tr w:rsidR="004903BA" w:rsidRPr="00492E01" w:rsidTr="00A81517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Физическое развитие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ур</w:t>
            </w:r>
            <w:r w:rsid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овня физической подготовки учащихся</w:t>
            </w: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неделя июня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604B95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2E01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A97217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физической культуре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9D65A6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Физкультурные занятия.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 в неделю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2E01" w:rsidP="00A97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A97217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физической культуре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9D65A6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  <w:r w:rsidR="00AA3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 w:rsidR="00604B95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ФК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2E01" w:rsidP="00A97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A97217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физической культуре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соревнования. </w:t>
            </w: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492E01" w:rsidRDefault="004903BA" w:rsidP="00A97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492E01" w:rsidRDefault="004903BA" w:rsidP="00A97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492E01" w:rsidRDefault="004903BA" w:rsidP="00A97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3BA" w:rsidRPr="00492E01" w:rsidTr="00A81517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Праздники и развлечения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 «Веселые старты»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AA31E4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</w:t>
            </w:r>
            <w:r w:rsidR="004903BA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AA31E4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A97217"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физической культуре</w:t>
            </w:r>
          </w:p>
        </w:tc>
      </w:tr>
      <w:tr w:rsidR="004903BA" w:rsidRPr="00492E01" w:rsidTr="00A972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 свидания, лето!»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4903BA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492E01" w:rsidRDefault="00AA31E4" w:rsidP="00A97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</w:p>
        </w:tc>
      </w:tr>
    </w:tbl>
    <w:p w:rsidR="004903BA" w:rsidRPr="00784950" w:rsidRDefault="004903BA" w:rsidP="00A815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4950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Экологическое и трудовое воспитание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7"/>
        <w:gridCol w:w="2825"/>
        <w:gridCol w:w="2530"/>
        <w:gridCol w:w="890"/>
        <w:gridCol w:w="1752"/>
      </w:tblGrid>
      <w:tr w:rsidR="00404D7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A97217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  <w:r w:rsidR="00A9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A97217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A97217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A97217" w:rsidRDefault="00404D7A" w:rsidP="00404D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Кружок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A97217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2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A97217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972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</w:tr>
      <w:tr w:rsidR="00404D7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  <w:r w:rsidR="00404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рук-ля кружка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04D7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04D7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кружка</w:t>
            </w:r>
          </w:p>
        </w:tc>
      </w:tr>
      <w:tr w:rsidR="00404D7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 – ролевые игры.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  <w:r w:rsidR="00404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рук-ля группы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404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04D7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кружка</w:t>
            </w:r>
          </w:p>
        </w:tc>
      </w:tr>
      <w:tr w:rsidR="00404D7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</w:t>
            </w:r>
            <w:r w:rsidR="009D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ологические эксперты»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Июнь, июль, август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8B79C3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</w:t>
            </w:r>
            <w:r w:rsidR="00404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04D7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кружка</w:t>
            </w:r>
          </w:p>
        </w:tc>
      </w:tr>
    </w:tbl>
    <w:p w:rsidR="002E27C2" w:rsidRDefault="002E27C2" w:rsidP="00490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2E27C2" w:rsidRDefault="002E27C2" w:rsidP="00490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2E27C2" w:rsidRDefault="002E27C2" w:rsidP="00490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</w:p>
    <w:p w:rsidR="004903BA" w:rsidRPr="00404D7A" w:rsidRDefault="004903BA" w:rsidP="00490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04D7A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Работа с родителями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4"/>
        <w:gridCol w:w="6096"/>
        <w:gridCol w:w="1843"/>
        <w:gridCol w:w="1752"/>
      </w:tblGrid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E85A32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  <w:r w:rsidR="00E85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85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E85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E85A32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E85A32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E85A32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A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E85A32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5A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Стендовая информация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E85A32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требований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</w:t>
            </w:r>
            <w:proofErr w:type="spellEnd"/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летний период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 - Август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04D7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E85A32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5A3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Консультации 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Оздоровительная работа: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оздоровите</w:t>
            </w:r>
            <w:r w:rsidR="00E85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работы в летний период, с</w:t>
            </w:r>
            <w:r w:rsidRPr="009908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оветы родителям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Default="004903BA" w:rsidP="0049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03BA" w:rsidRDefault="004903BA" w:rsidP="0049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юнь </w:t>
            </w:r>
          </w:p>
          <w:p w:rsidR="004903BA" w:rsidRPr="000B5FA8" w:rsidRDefault="004903BA" w:rsidP="00E85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воспитание:</w:t>
            </w:r>
          </w:p>
          <w:p w:rsidR="004903BA" w:rsidRPr="000B5FA8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экологическ</w:t>
            </w:r>
            <w:r w:rsidR="006A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 образование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воспитание: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A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Посильный труд школьников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Август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E85A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85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85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 – главный пассажир!</w:t>
            </w:r>
            <w:r w:rsidR="00E85A32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Ребёнок и дорога</w:t>
            </w:r>
            <w:r w:rsidR="00E85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E85A32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Май, и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юнь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6A7F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</w:p>
        </w:tc>
      </w:tr>
    </w:tbl>
    <w:p w:rsidR="004903BA" w:rsidRPr="006A7F09" w:rsidRDefault="004903BA" w:rsidP="00A815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Основы безопасности жизнедеятельности детей и взрослых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5"/>
        <w:gridCol w:w="5035"/>
        <w:gridCol w:w="2090"/>
        <w:gridCol w:w="833"/>
        <w:gridCol w:w="1752"/>
      </w:tblGrid>
      <w:tr w:rsidR="006A7F09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  <w:r w:rsid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6A7F09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951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дорожного движения: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</w:t>
            </w:r>
            <w:r w:rsidR="006A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 игр и бесед;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</w:t>
            </w:r>
            <w:r w:rsidR="006A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ков: «Как я перехожу улицу»;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69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звлечение: «Светофор</w:t>
            </w:r>
            <w:r w:rsidR="006A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5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рук-ля кружка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- 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Август</w:t>
            </w:r>
          </w:p>
          <w:p w:rsidR="004903BA" w:rsidRPr="000B5FA8" w:rsidRDefault="006929AE" w:rsidP="006929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кружка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A7F09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ситуации: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 беседы (Ка</w:t>
            </w:r>
            <w:r w:rsidR="0095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нельзя вести себя на природе?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  <w:r w:rsidR="006A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рук-ля кружка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лружка</w:t>
            </w:r>
            <w:proofErr w:type="spellEnd"/>
          </w:p>
        </w:tc>
      </w:tr>
      <w:tr w:rsidR="006A7F09" w:rsidRPr="000B5FA8" w:rsidTr="00A81517">
        <w:trPr>
          <w:trHeight w:val="1772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 игры и</w:t>
            </w:r>
            <w:r w:rsidR="006A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беседы (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может возникнуть пожар).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Огонь - друг, огонь - враг».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рук-ля кружка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– Август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69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Группа</w:t>
            </w:r>
          </w:p>
          <w:p w:rsidR="006929AE" w:rsidRDefault="004903BA" w:rsidP="0069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903BA" w:rsidRPr="000B5FA8" w:rsidRDefault="004903BA" w:rsidP="00692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кружка</w:t>
            </w:r>
          </w:p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903BA" w:rsidRPr="006A7F09" w:rsidRDefault="004903BA" w:rsidP="00490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0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Профилактическая работа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5"/>
        <w:gridCol w:w="5307"/>
        <w:gridCol w:w="1716"/>
        <w:gridCol w:w="2707"/>
      </w:tblGrid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  <w:r w:rsid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Время проведения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518E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Инструктажи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жизни и здоровья детей.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ир.по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жизнедеятельности детей и взрослых.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6A7F09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ир.по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пожарной безопасности.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797A0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ОБЖ</w:t>
            </w:r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9518E1" w:rsidRDefault="00797A0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Консультации для руководителей кружков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F407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 - оздоровительная</w:t>
            </w:r>
            <w:proofErr w:type="gram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летний пери</w:t>
            </w:r>
            <w:r w:rsidR="00797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с детьми</w:t>
            </w: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797A0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="0095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18E1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951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культуре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F407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медицинской помощи детям в летний период.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797A0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</w:t>
            </w:r>
            <w:proofErr w:type="spellEnd"/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F407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досугов с детьми и родителями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Июль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797A0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8B79C3" w:rsidP="00F407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и борьба с инфекционными заболеваниями и гельминтозами.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797A07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</w:t>
            </w:r>
            <w:proofErr w:type="spellEnd"/>
          </w:p>
        </w:tc>
      </w:tr>
      <w:tr w:rsidR="004903BA" w:rsidRPr="000B5FA8" w:rsidTr="00A81517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FB7AE3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7A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 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proofErr w:type="spellStart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лета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29AE" w:rsidRDefault="00797A07" w:rsidP="00797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ир.по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</w:t>
            </w:r>
            <w:r w:rsidR="00490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4903BA" w:rsidRDefault="00797A07" w:rsidP="006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ОБЖ</w:t>
            </w:r>
            <w:r w:rsidR="00FB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B7AE3" w:rsidRPr="000B5FA8" w:rsidRDefault="00797A07" w:rsidP="00692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FB7AE3" w:rsidRPr="00692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</w:t>
            </w: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Питьевой режим, соблюдение режимных моментов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0B5FA8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0B5FA8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797A07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планов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рук-ей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кружков</w:t>
            </w:r>
            <w:r w:rsidR="004903BA"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ведения документации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0B5FA8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0B5FA8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A07" w:rsidRPr="000B5FA8" w:rsidTr="00A81517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03BA" w:rsidRPr="000B5FA8" w:rsidRDefault="004903BA" w:rsidP="004903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инструктажей, проверка состояния территории</w:t>
            </w:r>
            <w:r w:rsidR="00764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0B5FA8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03BA" w:rsidRPr="000B5FA8" w:rsidRDefault="004903BA" w:rsidP="0049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03BA" w:rsidRPr="000B5FA8" w:rsidRDefault="004903BA" w:rsidP="00490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EE8" w:rsidRPr="0081459F" w:rsidRDefault="005F6EE8" w:rsidP="005F6E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3B4FEB" w:rsidRPr="0081459F" w:rsidRDefault="003B4FEB" w:rsidP="008145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B4FEB" w:rsidRPr="0081459F" w:rsidSect="0081459F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E73"/>
    <w:multiLevelType w:val="multilevel"/>
    <w:tmpl w:val="F2E85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40809"/>
    <w:multiLevelType w:val="hybridMultilevel"/>
    <w:tmpl w:val="D91492AC"/>
    <w:lvl w:ilvl="0" w:tplc="0DF25B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92BCD"/>
    <w:multiLevelType w:val="multilevel"/>
    <w:tmpl w:val="072C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A215E5"/>
    <w:multiLevelType w:val="hybridMultilevel"/>
    <w:tmpl w:val="5E52ED3E"/>
    <w:lvl w:ilvl="0" w:tplc="0DF25B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A6C4C"/>
    <w:multiLevelType w:val="multilevel"/>
    <w:tmpl w:val="FA8EA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EB4BE6"/>
    <w:multiLevelType w:val="multilevel"/>
    <w:tmpl w:val="E8D2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EA6324"/>
    <w:multiLevelType w:val="multilevel"/>
    <w:tmpl w:val="65AC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A21226"/>
    <w:multiLevelType w:val="multilevel"/>
    <w:tmpl w:val="EC2CE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2D26AD"/>
    <w:multiLevelType w:val="multilevel"/>
    <w:tmpl w:val="0510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A52CF"/>
    <w:multiLevelType w:val="multilevel"/>
    <w:tmpl w:val="337C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D77602"/>
    <w:multiLevelType w:val="multilevel"/>
    <w:tmpl w:val="0560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32144E"/>
    <w:multiLevelType w:val="multilevel"/>
    <w:tmpl w:val="2FCE4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4018E0"/>
    <w:multiLevelType w:val="multilevel"/>
    <w:tmpl w:val="E55E0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BE4D2E"/>
    <w:multiLevelType w:val="multilevel"/>
    <w:tmpl w:val="666E2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EF4704"/>
    <w:multiLevelType w:val="multilevel"/>
    <w:tmpl w:val="54C0A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0"/>
  </w:num>
  <w:num w:numId="5">
    <w:abstractNumId w:val="5"/>
  </w:num>
  <w:num w:numId="6">
    <w:abstractNumId w:val="11"/>
  </w:num>
  <w:num w:numId="7">
    <w:abstractNumId w:val="14"/>
  </w:num>
  <w:num w:numId="8">
    <w:abstractNumId w:val="13"/>
  </w:num>
  <w:num w:numId="9">
    <w:abstractNumId w:val="6"/>
  </w:num>
  <w:num w:numId="10">
    <w:abstractNumId w:val="10"/>
  </w:num>
  <w:num w:numId="11">
    <w:abstractNumId w:val="2"/>
  </w:num>
  <w:num w:numId="12">
    <w:abstractNumId w:val="9"/>
  </w:num>
  <w:num w:numId="13">
    <w:abstractNumId w:val="3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59F"/>
    <w:rsid w:val="000067A2"/>
    <w:rsid w:val="00081430"/>
    <w:rsid w:val="00273F90"/>
    <w:rsid w:val="002A1B8F"/>
    <w:rsid w:val="002B4F35"/>
    <w:rsid w:val="002E27C2"/>
    <w:rsid w:val="003657B2"/>
    <w:rsid w:val="003B0605"/>
    <w:rsid w:val="003B4FEB"/>
    <w:rsid w:val="00404D7A"/>
    <w:rsid w:val="004903BA"/>
    <w:rsid w:val="00492E01"/>
    <w:rsid w:val="005B1212"/>
    <w:rsid w:val="005F6EE8"/>
    <w:rsid w:val="00604B95"/>
    <w:rsid w:val="00673F6D"/>
    <w:rsid w:val="006929AE"/>
    <w:rsid w:val="006A7F09"/>
    <w:rsid w:val="00706947"/>
    <w:rsid w:val="007415E7"/>
    <w:rsid w:val="00764D3C"/>
    <w:rsid w:val="00797A07"/>
    <w:rsid w:val="007F2942"/>
    <w:rsid w:val="0081459F"/>
    <w:rsid w:val="00883F15"/>
    <w:rsid w:val="008B79C3"/>
    <w:rsid w:val="009518E1"/>
    <w:rsid w:val="009D26C9"/>
    <w:rsid w:val="009D3065"/>
    <w:rsid w:val="009D65A6"/>
    <w:rsid w:val="00A27358"/>
    <w:rsid w:val="00A47044"/>
    <w:rsid w:val="00A81517"/>
    <w:rsid w:val="00A97217"/>
    <w:rsid w:val="00AA31E4"/>
    <w:rsid w:val="00AA7C41"/>
    <w:rsid w:val="00AB4B1C"/>
    <w:rsid w:val="00AE08F2"/>
    <w:rsid w:val="00C90077"/>
    <w:rsid w:val="00CA58B9"/>
    <w:rsid w:val="00DA4EFF"/>
    <w:rsid w:val="00E30EA0"/>
    <w:rsid w:val="00E85A32"/>
    <w:rsid w:val="00F04D89"/>
    <w:rsid w:val="00F40718"/>
    <w:rsid w:val="00F43EE5"/>
    <w:rsid w:val="00FB4667"/>
    <w:rsid w:val="00FB7AE3"/>
    <w:rsid w:val="00FE2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430"/>
  </w:style>
  <w:style w:type="paragraph" w:styleId="1">
    <w:name w:val="heading 1"/>
    <w:basedOn w:val="a"/>
    <w:next w:val="a"/>
    <w:link w:val="10"/>
    <w:uiPriority w:val="9"/>
    <w:qFormat/>
    <w:rsid w:val="005F6E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4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F6E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4903B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0E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1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59899136?w=wall59899136_18954" TargetMode="External"/><Relationship Id="rId5" Type="http://schemas.openxmlformats.org/officeDocument/2006/relationships/hyperlink" Target="https://vk.com/topic59899136_352927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ДОу11</dc:creator>
  <cp:lastModifiedBy>гульнара</cp:lastModifiedBy>
  <cp:revision>26</cp:revision>
  <cp:lastPrinted>2019-05-20T08:51:00Z</cp:lastPrinted>
  <dcterms:created xsi:type="dcterms:W3CDTF">2019-05-16T09:58:00Z</dcterms:created>
  <dcterms:modified xsi:type="dcterms:W3CDTF">2020-06-09T21:29:00Z</dcterms:modified>
</cp:coreProperties>
</file>